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36150" w14:textId="2BFD1B11" w:rsidR="00A5036F" w:rsidRPr="000037D8" w:rsidRDefault="009D2BC7">
      <w:pPr>
        <w:rPr>
          <w:rFonts w:ascii="Times" w:hAnsi="Times"/>
          <w:b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>Textos bíblicos</w:t>
      </w:r>
      <w:r w:rsidR="00A5036F" w:rsidRPr="000037D8">
        <w:rPr>
          <w:rFonts w:ascii="Times" w:hAnsi="Times"/>
          <w:b/>
          <w:sz w:val="20"/>
          <w:szCs w:val="20"/>
        </w:rPr>
        <w:t xml:space="preserve"> para o treinamento dos filhos   </w:t>
      </w:r>
    </w:p>
    <w:p w14:paraId="41E8ED77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</w:p>
    <w:p w14:paraId="1439CDA6" w14:textId="77777777" w:rsidR="00132922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Desobediência</w:t>
      </w:r>
    </w:p>
    <w:p w14:paraId="1FEAB8F0" w14:textId="72CF6562" w:rsidR="00846273" w:rsidRPr="000037D8" w:rsidRDefault="0084627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 xml:space="preserve">Filhos, em tudo obedecei a vossos pais; pois fazê-lo é grato diante do Senhor. </w:t>
      </w:r>
    </w:p>
    <w:p w14:paraId="56BF5F17" w14:textId="2D8FDBDE" w:rsidR="00A5036F" w:rsidRPr="000037D8" w:rsidRDefault="0084627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Cl 3.20</w:t>
      </w:r>
    </w:p>
    <w:p w14:paraId="02F293B7" w14:textId="77777777" w:rsidR="006E3F63" w:rsidRPr="000037D8" w:rsidRDefault="006E3F63">
      <w:pPr>
        <w:rPr>
          <w:rFonts w:ascii="Times" w:hAnsi="Times"/>
          <w:sz w:val="20"/>
          <w:szCs w:val="20"/>
        </w:rPr>
      </w:pPr>
    </w:p>
    <w:p w14:paraId="06AFEAFF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Desrespeito</w:t>
      </w:r>
    </w:p>
    <w:p w14:paraId="25D6F2DC" w14:textId="77777777" w:rsidR="00667A0C" w:rsidRPr="000037D8" w:rsidRDefault="00667A0C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Honra a teu Pai e a tua mãe(que é o primeiro mandamento com promessa),para que te vá bem, e sejas de longa vida sobre a terra.</w:t>
      </w:r>
    </w:p>
    <w:p w14:paraId="422F9A91" w14:textId="77777777" w:rsidR="00667A0C" w:rsidRPr="000037D8" w:rsidRDefault="00667A0C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Ef.6.2,3</w:t>
      </w:r>
    </w:p>
    <w:p w14:paraId="374992CE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</w:p>
    <w:p w14:paraId="1C91B26B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 xml:space="preserve">Reclamação </w:t>
      </w:r>
    </w:p>
    <w:p w14:paraId="1C767496" w14:textId="77777777" w:rsidR="00A5036F" w:rsidRPr="000037D8" w:rsidRDefault="00667A0C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Fazei tudo sem murmurações nem contendas.</w:t>
      </w:r>
    </w:p>
    <w:p w14:paraId="07635D70" w14:textId="77777777" w:rsidR="00667A0C" w:rsidRPr="000037D8" w:rsidRDefault="00667A0C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Fl.2.14</w:t>
      </w:r>
    </w:p>
    <w:p w14:paraId="025EC445" w14:textId="77777777" w:rsidR="006E3F63" w:rsidRPr="000037D8" w:rsidRDefault="006E3F63">
      <w:pPr>
        <w:rPr>
          <w:rFonts w:ascii="Times" w:hAnsi="Times"/>
          <w:sz w:val="20"/>
          <w:szCs w:val="20"/>
        </w:rPr>
      </w:pPr>
    </w:p>
    <w:p w14:paraId="0A0434FB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Rebeldia</w:t>
      </w:r>
    </w:p>
    <w:p w14:paraId="5E7149DD" w14:textId="77777777" w:rsidR="00AB66F2" w:rsidRPr="000037D8" w:rsidRDefault="00AB66F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O que rejeita a disciplina menospreza a sua alma, porém o que atende à repreensão adquire entendimento.</w:t>
      </w:r>
    </w:p>
    <w:p w14:paraId="3B2B8478" w14:textId="77777777" w:rsidR="00667A0C" w:rsidRPr="000037D8" w:rsidRDefault="00AB66F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 xml:space="preserve">Pv.15.32 </w:t>
      </w:r>
    </w:p>
    <w:p w14:paraId="0F85B9A0" w14:textId="77777777" w:rsidR="00846273" w:rsidRPr="000037D8" w:rsidRDefault="00846273">
      <w:pPr>
        <w:rPr>
          <w:rFonts w:ascii="Times" w:hAnsi="Times"/>
          <w:b/>
          <w:sz w:val="20"/>
          <w:szCs w:val="20"/>
        </w:rPr>
      </w:pPr>
    </w:p>
    <w:p w14:paraId="182EF449" w14:textId="77777777" w:rsidR="00846273" w:rsidRPr="000037D8" w:rsidRDefault="00846273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Pecado</w:t>
      </w:r>
    </w:p>
    <w:p w14:paraId="2BBFC7FC" w14:textId="6ADC25E7" w:rsidR="00AB66F2" w:rsidRPr="000037D8" w:rsidRDefault="00AB66F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Todo aquele que pratica o pecado também</w:t>
      </w:r>
      <w:r w:rsidR="006E3F63" w:rsidRPr="000037D8">
        <w:rPr>
          <w:rFonts w:ascii="Times" w:hAnsi="Times"/>
          <w:sz w:val="20"/>
          <w:szCs w:val="20"/>
        </w:rPr>
        <w:t xml:space="preserve"> </w:t>
      </w:r>
      <w:proofErr w:type="spellStart"/>
      <w:r w:rsidRPr="000037D8">
        <w:rPr>
          <w:rFonts w:ascii="Times" w:hAnsi="Times"/>
          <w:sz w:val="20"/>
          <w:szCs w:val="20"/>
        </w:rPr>
        <w:t>transgride</w:t>
      </w:r>
      <w:proofErr w:type="spellEnd"/>
      <w:r w:rsidRPr="000037D8">
        <w:rPr>
          <w:rFonts w:ascii="Times" w:hAnsi="Times"/>
          <w:sz w:val="20"/>
          <w:szCs w:val="20"/>
        </w:rPr>
        <w:t xml:space="preserve"> a lei, porque o pecado é a transgressão da lei.</w:t>
      </w:r>
      <w:r w:rsidR="006E3F63" w:rsidRPr="000037D8">
        <w:rPr>
          <w:rFonts w:ascii="Times" w:hAnsi="Times"/>
          <w:sz w:val="20"/>
          <w:szCs w:val="20"/>
        </w:rPr>
        <w:t xml:space="preserve"> </w:t>
      </w:r>
      <w:r w:rsidRPr="000037D8">
        <w:rPr>
          <w:rFonts w:ascii="Times" w:hAnsi="Times"/>
          <w:sz w:val="20"/>
          <w:szCs w:val="20"/>
        </w:rPr>
        <w:t>1Jo.3.4</w:t>
      </w:r>
    </w:p>
    <w:p w14:paraId="1AA70DC4" w14:textId="77777777" w:rsidR="006E3F63" w:rsidRPr="000037D8" w:rsidRDefault="006E3F63">
      <w:pPr>
        <w:rPr>
          <w:rFonts w:ascii="Times" w:hAnsi="Times"/>
          <w:sz w:val="20"/>
          <w:szCs w:val="20"/>
        </w:rPr>
      </w:pPr>
    </w:p>
    <w:p w14:paraId="7767E875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Desorganização</w:t>
      </w:r>
    </w:p>
    <w:p w14:paraId="684DCF81" w14:textId="2FFE41D3" w:rsidR="00A5036F" w:rsidRPr="000037D8" w:rsidRDefault="00AB66F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Tudo, porém, s</w:t>
      </w:r>
      <w:r w:rsidR="004A6EB2">
        <w:rPr>
          <w:rFonts w:ascii="Times" w:hAnsi="Times"/>
          <w:sz w:val="20"/>
          <w:szCs w:val="20"/>
        </w:rPr>
        <w:t>eja feito com decência e ordem.</w:t>
      </w:r>
      <w:r w:rsidRPr="000037D8">
        <w:rPr>
          <w:rFonts w:ascii="Times" w:hAnsi="Times"/>
          <w:sz w:val="20"/>
          <w:szCs w:val="20"/>
        </w:rPr>
        <w:t xml:space="preserve"> </w:t>
      </w:r>
      <w:r w:rsidR="004A6EB2">
        <w:rPr>
          <w:rFonts w:ascii="Times" w:hAnsi="Times"/>
          <w:sz w:val="20"/>
          <w:szCs w:val="20"/>
        </w:rPr>
        <w:t xml:space="preserve">    1</w:t>
      </w:r>
      <w:r w:rsidRPr="000037D8">
        <w:rPr>
          <w:rFonts w:ascii="Times" w:hAnsi="Times"/>
          <w:sz w:val="20"/>
          <w:szCs w:val="20"/>
        </w:rPr>
        <w:t xml:space="preserve">Co.14.40 </w:t>
      </w:r>
    </w:p>
    <w:p w14:paraId="15C7D054" w14:textId="77777777" w:rsidR="006E3F63" w:rsidRPr="000037D8" w:rsidRDefault="006E3F63">
      <w:pPr>
        <w:rPr>
          <w:rFonts w:ascii="Times" w:hAnsi="Times"/>
          <w:sz w:val="20"/>
          <w:szCs w:val="20"/>
        </w:rPr>
      </w:pPr>
    </w:p>
    <w:p w14:paraId="0C1E8393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Medo</w:t>
      </w:r>
    </w:p>
    <w:p w14:paraId="09AA4D9C" w14:textId="77777777" w:rsidR="00AB66F2" w:rsidRPr="000037D8" w:rsidRDefault="00AB66F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 xml:space="preserve">Em me vindo o temor, hei de confiar em ti. </w:t>
      </w:r>
    </w:p>
    <w:p w14:paraId="65701DC8" w14:textId="77777777" w:rsidR="00AB66F2" w:rsidRPr="000037D8" w:rsidRDefault="00AB66F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Sl.56.3</w:t>
      </w:r>
    </w:p>
    <w:p w14:paraId="5622BA5B" w14:textId="77777777" w:rsidR="005878D0" w:rsidRPr="000037D8" w:rsidRDefault="005878D0">
      <w:pPr>
        <w:rPr>
          <w:rFonts w:ascii="Times" w:hAnsi="Times"/>
          <w:sz w:val="20"/>
          <w:szCs w:val="20"/>
        </w:rPr>
      </w:pPr>
    </w:p>
    <w:p w14:paraId="0D5418A4" w14:textId="77777777" w:rsidR="005878D0" w:rsidRPr="000037D8" w:rsidRDefault="005878D0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Mentira</w:t>
      </w:r>
    </w:p>
    <w:p w14:paraId="6E420E69" w14:textId="77777777" w:rsidR="005878D0" w:rsidRPr="000037D8" w:rsidRDefault="005878D0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Os lábios mentirosos são abomináveis ao Senhor, mas os que agem fielmente são o seu prazer.</w:t>
      </w:r>
    </w:p>
    <w:p w14:paraId="00C7F088" w14:textId="19715F3C" w:rsidR="00A5036F" w:rsidRPr="000037D8" w:rsidRDefault="005878D0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Pv.12.22</w:t>
      </w:r>
    </w:p>
    <w:p w14:paraId="4824F612" w14:textId="77777777" w:rsidR="00132922" w:rsidRPr="000037D8" w:rsidRDefault="00132922">
      <w:pPr>
        <w:rPr>
          <w:rFonts w:ascii="Times" w:hAnsi="Times"/>
          <w:sz w:val="20"/>
          <w:szCs w:val="20"/>
        </w:rPr>
      </w:pPr>
    </w:p>
    <w:p w14:paraId="11634064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 xml:space="preserve">Responder </w:t>
      </w:r>
    </w:p>
    <w:p w14:paraId="3CBDB662" w14:textId="483019C3" w:rsidR="00D010D8" w:rsidRPr="000037D8" w:rsidRDefault="00D010D8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O filho sábio ouve a instrução do pai, mas o escarnecedor não atende à repreensão.</w:t>
      </w:r>
      <w:r w:rsidR="004A6EB2">
        <w:rPr>
          <w:rFonts w:ascii="Times" w:hAnsi="Times"/>
          <w:sz w:val="20"/>
          <w:szCs w:val="20"/>
        </w:rPr>
        <w:t xml:space="preserve"> </w:t>
      </w:r>
      <w:r w:rsidRPr="000037D8">
        <w:rPr>
          <w:rFonts w:ascii="Times" w:hAnsi="Times"/>
          <w:sz w:val="20"/>
          <w:szCs w:val="20"/>
        </w:rPr>
        <w:t>Pv.13.1</w:t>
      </w:r>
    </w:p>
    <w:p w14:paraId="550A93FF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</w:p>
    <w:p w14:paraId="11DC7D40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Más companhias</w:t>
      </w:r>
    </w:p>
    <w:p w14:paraId="52BDAB09" w14:textId="77777777" w:rsidR="00D010D8" w:rsidRPr="000037D8" w:rsidRDefault="00D010D8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Quem anda com os sábios será sábio, mas o companhe</w:t>
      </w:r>
      <w:r w:rsidR="00134986" w:rsidRPr="000037D8">
        <w:rPr>
          <w:rFonts w:ascii="Times" w:hAnsi="Times"/>
          <w:sz w:val="20"/>
          <w:szCs w:val="20"/>
        </w:rPr>
        <w:t>iro dos insensatos se tornará mau.</w:t>
      </w:r>
    </w:p>
    <w:p w14:paraId="7345658D" w14:textId="4855BD5F" w:rsidR="006E3F63" w:rsidRPr="000037D8" w:rsidRDefault="006E3F6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Pv.13.20</w:t>
      </w:r>
    </w:p>
    <w:p w14:paraId="5157473E" w14:textId="77777777" w:rsidR="00A5036F" w:rsidRPr="000037D8" w:rsidRDefault="00A5036F">
      <w:pPr>
        <w:rPr>
          <w:rFonts w:ascii="Times" w:hAnsi="Times"/>
          <w:sz w:val="20"/>
          <w:szCs w:val="20"/>
        </w:rPr>
      </w:pPr>
    </w:p>
    <w:p w14:paraId="1C550099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Ira</w:t>
      </w:r>
    </w:p>
    <w:p w14:paraId="08D4D80F" w14:textId="77777777" w:rsidR="00EE6DB1" w:rsidRPr="000037D8" w:rsidRDefault="006E3F6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Todo homem, pois, seja pronto para ouvir</w:t>
      </w:r>
      <w:r w:rsidR="00EE6DB1" w:rsidRPr="000037D8">
        <w:rPr>
          <w:rFonts w:ascii="Times" w:hAnsi="Times"/>
          <w:sz w:val="20"/>
          <w:szCs w:val="20"/>
        </w:rPr>
        <w:t>, tardio para irar.</w:t>
      </w:r>
    </w:p>
    <w:p w14:paraId="0404B6B7" w14:textId="1CAADF8F" w:rsidR="00A5036F" w:rsidRPr="000037D8" w:rsidRDefault="00EE6DB1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Tg.1.19,20</w:t>
      </w:r>
    </w:p>
    <w:p w14:paraId="20C25DDE" w14:textId="77777777" w:rsidR="00F305E5" w:rsidRPr="000037D8" w:rsidRDefault="00F305E5">
      <w:pPr>
        <w:rPr>
          <w:rFonts w:ascii="Times" w:hAnsi="Times"/>
          <w:sz w:val="20"/>
          <w:szCs w:val="20"/>
        </w:rPr>
      </w:pPr>
    </w:p>
    <w:p w14:paraId="43E248BF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Cobiça</w:t>
      </w:r>
    </w:p>
    <w:p w14:paraId="150DF63C" w14:textId="77777777" w:rsidR="003D0DB3" w:rsidRPr="000037D8" w:rsidRDefault="003D0DB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 xml:space="preserve">Tende cuidado e guardai-vos de toda e qualquer avareza; porque a vida de um homem não consiste na abundância dos bens que ele possui. </w:t>
      </w:r>
    </w:p>
    <w:p w14:paraId="4B6BEC33" w14:textId="203B6C74" w:rsidR="003D0DB3" w:rsidRPr="000037D8" w:rsidRDefault="00132922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Pv.</w:t>
      </w:r>
      <w:r w:rsidR="003D0DB3" w:rsidRPr="000037D8">
        <w:rPr>
          <w:rFonts w:ascii="Times" w:hAnsi="Times"/>
          <w:sz w:val="20"/>
          <w:szCs w:val="20"/>
        </w:rPr>
        <w:t>15.16,17</w:t>
      </w:r>
    </w:p>
    <w:p w14:paraId="5B0D9F0D" w14:textId="77777777" w:rsidR="00A5036F" w:rsidRPr="000037D8" w:rsidRDefault="00A5036F">
      <w:pPr>
        <w:rPr>
          <w:rFonts w:ascii="Times" w:hAnsi="Times"/>
          <w:b/>
          <w:sz w:val="20"/>
          <w:szCs w:val="20"/>
        </w:rPr>
      </w:pPr>
    </w:p>
    <w:p w14:paraId="349BA37E" w14:textId="77777777" w:rsidR="00A5036F" w:rsidRPr="000037D8" w:rsidRDefault="00846273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Transferência de culpa</w:t>
      </w:r>
    </w:p>
    <w:p w14:paraId="0CF209AA" w14:textId="2DC73112" w:rsidR="003D0DB3" w:rsidRPr="000037D8" w:rsidRDefault="003D0DB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O que encobre as suas transgressões jamais prosperará; mas o que as confessa e deixa alcançará misericórdia.</w:t>
      </w:r>
    </w:p>
    <w:p w14:paraId="4DB247EB" w14:textId="4B7DEE0B" w:rsidR="003D0DB3" w:rsidRPr="000037D8" w:rsidRDefault="003D0DB3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Pv.28.13</w:t>
      </w:r>
    </w:p>
    <w:p w14:paraId="51DBF695" w14:textId="77777777" w:rsidR="00846273" w:rsidRPr="000037D8" w:rsidRDefault="00846273">
      <w:pPr>
        <w:rPr>
          <w:rFonts w:ascii="Times" w:hAnsi="Times"/>
          <w:b/>
          <w:sz w:val="20"/>
          <w:szCs w:val="20"/>
        </w:rPr>
      </w:pPr>
    </w:p>
    <w:p w14:paraId="7E8F9BD9" w14:textId="77777777" w:rsidR="00846273" w:rsidRPr="000037D8" w:rsidRDefault="00846273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Fofoca</w:t>
      </w:r>
    </w:p>
    <w:p w14:paraId="3921F683" w14:textId="480FCC8E" w:rsidR="003D0DB3" w:rsidRPr="000037D8" w:rsidRDefault="003D0DB3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Pois quem, quer amar a vida e ver dias felizes refreie a língua do mal e evite que os seus lábios falem dolosamente;</w:t>
      </w:r>
    </w:p>
    <w:p w14:paraId="17197E52" w14:textId="21274957" w:rsidR="003D0DB3" w:rsidRPr="000037D8" w:rsidRDefault="003D0DB3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1Pe.3.10</w:t>
      </w:r>
    </w:p>
    <w:p w14:paraId="665ADF59" w14:textId="77777777" w:rsidR="00846273" w:rsidRPr="000037D8" w:rsidRDefault="00846273">
      <w:pPr>
        <w:rPr>
          <w:rFonts w:ascii="Times" w:hAnsi="Times"/>
          <w:b/>
          <w:sz w:val="20"/>
          <w:szCs w:val="20"/>
        </w:rPr>
      </w:pPr>
    </w:p>
    <w:p w14:paraId="47373B90" w14:textId="77777777" w:rsidR="00846273" w:rsidRPr="000037D8" w:rsidRDefault="00846273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Esquecimento</w:t>
      </w:r>
    </w:p>
    <w:p w14:paraId="6D2B66F7" w14:textId="54E614E7" w:rsidR="0034490B" w:rsidRPr="000037D8" w:rsidRDefault="0034490B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Os teus olhos olhem direito, e as tuas pálpebras, diretamente diante de ti.</w:t>
      </w:r>
    </w:p>
    <w:p w14:paraId="49958A2D" w14:textId="593429DB" w:rsidR="00A5036F" w:rsidRPr="000037D8" w:rsidRDefault="0034490B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Pv.4.25</w:t>
      </w:r>
    </w:p>
    <w:p w14:paraId="6A7C3BE7" w14:textId="77777777" w:rsidR="00F305E5" w:rsidRPr="000037D8" w:rsidRDefault="00F305E5">
      <w:pPr>
        <w:rPr>
          <w:rFonts w:ascii="Times" w:hAnsi="Times"/>
          <w:sz w:val="20"/>
          <w:szCs w:val="20"/>
        </w:rPr>
      </w:pPr>
    </w:p>
    <w:p w14:paraId="08E2B22C" w14:textId="45E0B95E" w:rsidR="00A5036F" w:rsidRPr="000037D8" w:rsidRDefault="00F305E5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Preguiça</w:t>
      </w:r>
    </w:p>
    <w:p w14:paraId="432311BE" w14:textId="77777777" w:rsidR="00F305E5" w:rsidRPr="000037D8" w:rsidRDefault="00F305E5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Porque, quando ainda convosco, vos ordenamos isto: se alguém não quer trabalhar, também não coma.</w:t>
      </w:r>
    </w:p>
    <w:p w14:paraId="6372A0E0" w14:textId="77777777" w:rsidR="00F305E5" w:rsidRPr="000037D8" w:rsidRDefault="00F305E5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Pv.3.10</w:t>
      </w:r>
    </w:p>
    <w:p w14:paraId="628AD69A" w14:textId="77777777" w:rsidR="005F74D4" w:rsidRPr="000037D8" w:rsidRDefault="005F74D4">
      <w:pPr>
        <w:rPr>
          <w:rFonts w:ascii="Times" w:hAnsi="Times"/>
          <w:sz w:val="20"/>
          <w:szCs w:val="20"/>
        </w:rPr>
      </w:pPr>
    </w:p>
    <w:p w14:paraId="31075506" w14:textId="77777777" w:rsidR="005F74D4" w:rsidRPr="000037D8" w:rsidRDefault="005F74D4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Roubo</w:t>
      </w:r>
    </w:p>
    <w:p w14:paraId="2121A355" w14:textId="77777777" w:rsidR="005F74D4" w:rsidRPr="000037D8" w:rsidRDefault="005F74D4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Aquele que furtava, não furte mais; antes trabalhe, fazendo com as próprias mãos o que é bom.</w:t>
      </w:r>
    </w:p>
    <w:p w14:paraId="4136A72D" w14:textId="3397D31D" w:rsidR="00F305E5" w:rsidRPr="000037D8" w:rsidRDefault="005F74D4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Ef.</w:t>
      </w:r>
      <w:bookmarkStart w:id="0" w:name="_GoBack"/>
      <w:bookmarkEnd w:id="0"/>
      <w:r w:rsidRPr="000037D8">
        <w:rPr>
          <w:rFonts w:ascii="Times" w:hAnsi="Times"/>
          <w:sz w:val="20"/>
          <w:szCs w:val="20"/>
        </w:rPr>
        <w:t>4.28</w:t>
      </w:r>
      <w:r w:rsidR="00F305E5" w:rsidRPr="000037D8">
        <w:rPr>
          <w:rFonts w:ascii="Times" w:hAnsi="Times"/>
          <w:sz w:val="20"/>
          <w:szCs w:val="20"/>
        </w:rPr>
        <w:t xml:space="preserve"> </w:t>
      </w:r>
    </w:p>
    <w:p w14:paraId="48EE7474" w14:textId="77777777" w:rsidR="005F74D4" w:rsidRPr="000037D8" w:rsidRDefault="005F74D4">
      <w:pPr>
        <w:rPr>
          <w:rFonts w:ascii="Times" w:hAnsi="Times"/>
          <w:sz w:val="20"/>
          <w:szCs w:val="20"/>
        </w:rPr>
      </w:pPr>
    </w:p>
    <w:p w14:paraId="0357AE56" w14:textId="40E63CA6" w:rsidR="005F74D4" w:rsidRPr="000037D8" w:rsidRDefault="005F74D4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lastRenderedPageBreak/>
        <w:t>Ingratidão</w:t>
      </w:r>
    </w:p>
    <w:p w14:paraId="5BB177E8" w14:textId="30F99483" w:rsidR="005F74D4" w:rsidRPr="000037D8" w:rsidRDefault="005F74D4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Em tudo, dai graças, porque esta é a vontade de Deus em Cristo Jesus para convosco.</w:t>
      </w:r>
    </w:p>
    <w:p w14:paraId="7578A908" w14:textId="71C34220" w:rsidR="005F74D4" w:rsidRPr="000037D8" w:rsidRDefault="005F74D4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1Ts. 5.8</w:t>
      </w:r>
    </w:p>
    <w:p w14:paraId="360C3B82" w14:textId="77777777" w:rsidR="00D01BB5" w:rsidRPr="000037D8" w:rsidRDefault="00D01BB5">
      <w:pPr>
        <w:rPr>
          <w:rFonts w:ascii="Times" w:hAnsi="Times"/>
          <w:sz w:val="20"/>
          <w:szCs w:val="20"/>
        </w:rPr>
      </w:pPr>
    </w:p>
    <w:p w14:paraId="67125E3A" w14:textId="46B5D5A0" w:rsidR="005F74D4" w:rsidRPr="000037D8" w:rsidRDefault="005F74D4">
      <w:pPr>
        <w:rPr>
          <w:rFonts w:ascii="Times" w:hAnsi="Times"/>
          <w:b/>
          <w:sz w:val="20"/>
          <w:szCs w:val="20"/>
        </w:rPr>
      </w:pPr>
      <w:r w:rsidRPr="000037D8">
        <w:rPr>
          <w:rFonts w:ascii="Times" w:hAnsi="Times"/>
          <w:b/>
          <w:sz w:val="20"/>
          <w:szCs w:val="20"/>
        </w:rPr>
        <w:t>Grosseiro</w:t>
      </w:r>
    </w:p>
    <w:p w14:paraId="55C7CB4B" w14:textId="21119C17" w:rsidR="005F74D4" w:rsidRPr="000037D8" w:rsidRDefault="00D01BB5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A vossa palavra seja sempre agradável, temperada com sal, para saberdes como deveis responder a cada um.</w:t>
      </w:r>
    </w:p>
    <w:p w14:paraId="22BC6FF7" w14:textId="322017B2" w:rsidR="00132922" w:rsidRDefault="00D01BB5">
      <w:pPr>
        <w:rPr>
          <w:rFonts w:ascii="Times" w:hAnsi="Times"/>
          <w:sz w:val="20"/>
          <w:szCs w:val="20"/>
        </w:rPr>
      </w:pPr>
      <w:r w:rsidRPr="000037D8">
        <w:rPr>
          <w:rFonts w:ascii="Times" w:hAnsi="Times"/>
          <w:sz w:val="20"/>
          <w:szCs w:val="20"/>
        </w:rPr>
        <w:t>Cl. 4.6</w:t>
      </w:r>
    </w:p>
    <w:p w14:paraId="397A13E5" w14:textId="77777777" w:rsidR="004A6EB2" w:rsidRDefault="004A6EB2">
      <w:pPr>
        <w:rPr>
          <w:rFonts w:ascii="Times" w:hAnsi="Times"/>
          <w:sz w:val="20"/>
          <w:szCs w:val="20"/>
        </w:rPr>
      </w:pPr>
    </w:p>
    <w:p w14:paraId="589AC522" w14:textId="795214BC" w:rsidR="000037D8" w:rsidRPr="004A6EB2" w:rsidRDefault="004A6EB2">
      <w:pPr>
        <w:rPr>
          <w:rFonts w:ascii="Times" w:hAnsi="Times"/>
          <w:b/>
          <w:sz w:val="20"/>
          <w:szCs w:val="20"/>
        </w:rPr>
      </w:pPr>
      <w:r w:rsidRPr="004A6EB2">
        <w:rPr>
          <w:rFonts w:ascii="Times" w:hAnsi="Times"/>
          <w:b/>
          <w:sz w:val="20"/>
          <w:szCs w:val="20"/>
        </w:rPr>
        <w:t>Paciência</w:t>
      </w:r>
    </w:p>
    <w:p w14:paraId="5CF25A9E" w14:textId="5951249B" w:rsidR="004A6EB2" w:rsidRDefault="004A6EB2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Mas, se esperamos o que não vemos, com paciência o aguardamos.</w:t>
      </w:r>
    </w:p>
    <w:p w14:paraId="583E7BBC" w14:textId="30124BBE" w:rsidR="004A6EB2" w:rsidRDefault="004A6EB2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Rm.8.25</w:t>
      </w:r>
    </w:p>
    <w:p w14:paraId="7803F983" w14:textId="77777777" w:rsidR="004A6EB2" w:rsidRDefault="004A6EB2">
      <w:pPr>
        <w:rPr>
          <w:rFonts w:ascii="Times" w:hAnsi="Times"/>
          <w:sz w:val="20"/>
          <w:szCs w:val="20"/>
        </w:rPr>
      </w:pPr>
    </w:p>
    <w:p w14:paraId="4B881DE9" w14:textId="77777777" w:rsidR="004A6EB2" w:rsidRPr="000037D8" w:rsidRDefault="004A6EB2">
      <w:pPr>
        <w:rPr>
          <w:rFonts w:ascii="Times" w:hAnsi="Times"/>
          <w:sz w:val="20"/>
          <w:szCs w:val="20"/>
        </w:rPr>
      </w:pPr>
    </w:p>
    <w:p w14:paraId="3B9DEF0E" w14:textId="504F3A80" w:rsidR="00D01BB5" w:rsidRDefault="004A6EB2">
      <w:pPr>
        <w:rPr>
          <w:rFonts w:ascii="Times" w:hAnsi="Times"/>
          <w:b/>
          <w:sz w:val="20"/>
          <w:szCs w:val="20"/>
        </w:rPr>
      </w:pPr>
      <w:r>
        <w:rPr>
          <w:rFonts w:ascii="Times" w:hAnsi="Times"/>
          <w:b/>
          <w:sz w:val="20"/>
          <w:szCs w:val="20"/>
        </w:rPr>
        <w:t>Perguntas para correção</w:t>
      </w:r>
    </w:p>
    <w:p w14:paraId="44899D7E" w14:textId="77777777" w:rsidR="000037D8" w:rsidRPr="000037D8" w:rsidRDefault="000037D8">
      <w:pPr>
        <w:rPr>
          <w:rFonts w:ascii="Times" w:hAnsi="Times"/>
          <w:b/>
          <w:sz w:val="20"/>
          <w:szCs w:val="20"/>
        </w:rPr>
      </w:pPr>
    </w:p>
    <w:p w14:paraId="2A939E5B" w14:textId="15886B39" w:rsidR="00D01BB5" w:rsidRPr="004A6EB2" w:rsidRDefault="000037D8" w:rsidP="00D01BB5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V</w:t>
      </w:r>
      <w:r w:rsidR="00961DD5" w:rsidRPr="004A6EB2">
        <w:rPr>
          <w:rFonts w:ascii="Times" w:hAnsi="Times"/>
          <w:sz w:val="20"/>
          <w:szCs w:val="20"/>
        </w:rPr>
        <w:t>ocê sabe como D</w:t>
      </w:r>
      <w:r w:rsidR="00D01BB5" w:rsidRPr="004A6EB2">
        <w:rPr>
          <w:rFonts w:ascii="Times" w:hAnsi="Times"/>
          <w:sz w:val="20"/>
          <w:szCs w:val="20"/>
        </w:rPr>
        <w:t>eus chama o que você acabou de fazer?</w:t>
      </w:r>
    </w:p>
    <w:p w14:paraId="31AE9D09" w14:textId="34C1EAF8" w:rsidR="00AD3AEE" w:rsidRPr="004A6EB2" w:rsidRDefault="00AD3AEE" w:rsidP="00AD3AEE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Você percebe que o que fez é pecado? A</w:t>
      </w:r>
      <w:r w:rsidR="000037D8" w:rsidRPr="004A6EB2">
        <w:rPr>
          <w:rFonts w:ascii="Times" w:hAnsi="Times"/>
          <w:sz w:val="20"/>
          <w:szCs w:val="20"/>
        </w:rPr>
        <w:t xml:space="preserve"> bíblia chama isso de ________ .</w:t>
      </w:r>
    </w:p>
    <w:p w14:paraId="2D862188" w14:textId="54C35E1F" w:rsidR="000037D8" w:rsidRPr="004A6EB2" w:rsidRDefault="00AD3AEE" w:rsidP="000037D8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O que você pensava quando fez/disse aquilo?</w:t>
      </w:r>
    </w:p>
    <w:p w14:paraId="0DC11E40" w14:textId="3C92CDFC" w:rsidR="000037D8" w:rsidRPr="004A6EB2" w:rsidRDefault="00AD3AEE" w:rsidP="000037D8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O que você desejava quando fez/disse aquilo?</w:t>
      </w:r>
    </w:p>
    <w:p w14:paraId="657A5267" w14:textId="44784278" w:rsidR="000037D8" w:rsidRPr="004A6EB2" w:rsidRDefault="00AD3AEE" w:rsidP="000037D8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Você está mais preocupado em agradar a você ou agradar a Deus?</w:t>
      </w:r>
    </w:p>
    <w:p w14:paraId="3AA0B113" w14:textId="1AE89B39" w:rsidR="00AD3AEE" w:rsidRPr="004A6EB2" w:rsidRDefault="00AD3AEE" w:rsidP="00D01BB5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Como você acha que Deus foi glorificado com sua atitude?</w:t>
      </w:r>
    </w:p>
    <w:p w14:paraId="4D89C724" w14:textId="244206E5" w:rsidR="00AD3AEE" w:rsidRPr="004A6EB2" w:rsidRDefault="00961DD5" w:rsidP="00D01BB5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Você orou antes de fazer aquilo?</w:t>
      </w:r>
    </w:p>
    <w:p w14:paraId="140F40C2" w14:textId="1EF693BA" w:rsidR="00961DD5" w:rsidRPr="004A6EB2" w:rsidRDefault="00961DD5" w:rsidP="00D01BB5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De que maneira o que você fez edificou o outro?</w:t>
      </w:r>
    </w:p>
    <w:p w14:paraId="2F1DA2AD" w14:textId="1F41B019" w:rsidR="00961DD5" w:rsidRPr="004A6EB2" w:rsidRDefault="00961DD5" w:rsidP="00D01BB5">
      <w:pPr>
        <w:pStyle w:val="ListParagraph"/>
        <w:numPr>
          <w:ilvl w:val="0"/>
          <w:numId w:val="1"/>
        </w:numPr>
        <w:rPr>
          <w:rFonts w:ascii="Times" w:hAnsi="Times"/>
          <w:sz w:val="20"/>
          <w:szCs w:val="20"/>
        </w:rPr>
      </w:pPr>
      <w:r w:rsidRPr="004A6EB2">
        <w:rPr>
          <w:rFonts w:ascii="Times" w:hAnsi="Times"/>
          <w:sz w:val="20"/>
          <w:szCs w:val="20"/>
        </w:rPr>
        <w:t>Se perguntasse ao seu professor, ou qualquer outra pessoa que viu o que você fez, o que acha que ela responderia?</w:t>
      </w:r>
    </w:p>
    <w:p w14:paraId="360D8254" w14:textId="114802F7" w:rsidR="00961DD5" w:rsidRPr="004A6EB2" w:rsidRDefault="00961DD5" w:rsidP="00D01BB5">
      <w:pPr>
        <w:pStyle w:val="ListParagraph"/>
        <w:numPr>
          <w:ilvl w:val="0"/>
          <w:numId w:val="1"/>
        </w:numPr>
        <w:rPr>
          <w:rFonts w:ascii="Times" w:hAnsi="Times"/>
          <w:sz w:val="18"/>
          <w:szCs w:val="18"/>
        </w:rPr>
      </w:pPr>
      <w:r w:rsidRPr="004A6EB2">
        <w:rPr>
          <w:rFonts w:ascii="Times" w:hAnsi="Times"/>
          <w:sz w:val="20"/>
          <w:szCs w:val="20"/>
        </w:rPr>
        <w:t>Ore junto pedindo     perdão a Deus</w:t>
      </w:r>
      <w:r w:rsidRPr="004A6EB2">
        <w:rPr>
          <w:rFonts w:ascii="Times" w:hAnsi="Times"/>
          <w:sz w:val="18"/>
          <w:szCs w:val="18"/>
        </w:rPr>
        <w:t>.</w:t>
      </w:r>
    </w:p>
    <w:sectPr w:rsidR="00961DD5" w:rsidRPr="004A6EB2" w:rsidSect="00846273">
      <w:pgSz w:w="11900" w:h="16840"/>
      <w:pgMar w:top="1440" w:right="1800" w:bottom="1440" w:left="180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F3312"/>
    <w:multiLevelType w:val="hybridMultilevel"/>
    <w:tmpl w:val="BE86C60E"/>
    <w:lvl w:ilvl="0" w:tplc="8856C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36F"/>
    <w:rsid w:val="000037D8"/>
    <w:rsid w:val="00132922"/>
    <w:rsid w:val="00134986"/>
    <w:rsid w:val="0034490B"/>
    <w:rsid w:val="003853CC"/>
    <w:rsid w:val="003D0DB3"/>
    <w:rsid w:val="004A6EB2"/>
    <w:rsid w:val="005878D0"/>
    <w:rsid w:val="005F74D4"/>
    <w:rsid w:val="00667A0C"/>
    <w:rsid w:val="006E3F63"/>
    <w:rsid w:val="00846273"/>
    <w:rsid w:val="00961DD5"/>
    <w:rsid w:val="009D2BC7"/>
    <w:rsid w:val="00A5036F"/>
    <w:rsid w:val="00AB66F2"/>
    <w:rsid w:val="00AD3AEE"/>
    <w:rsid w:val="00D010D8"/>
    <w:rsid w:val="00D01BB5"/>
    <w:rsid w:val="00EE6DB1"/>
    <w:rsid w:val="00F3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5AFEA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6847F6-D611-FC49-9160-1C188E843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417</Words>
  <Characters>2379</Characters>
  <Application>Microsoft Macintosh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Brasileiro</dc:creator>
  <cp:keywords/>
  <dc:description/>
  <cp:lastModifiedBy>Douglas Brasileiro</cp:lastModifiedBy>
  <cp:revision>8</cp:revision>
  <dcterms:created xsi:type="dcterms:W3CDTF">2018-05-08T21:11:00Z</dcterms:created>
  <dcterms:modified xsi:type="dcterms:W3CDTF">2018-05-29T22:50:00Z</dcterms:modified>
</cp:coreProperties>
</file>